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C06E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38D69167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武汉理工大学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信息工程学院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-202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年度</w:t>
      </w:r>
    </w:p>
    <w:p w14:paraId="29A440C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优秀研究生会负责人名单</w:t>
      </w:r>
    </w:p>
    <w:p w14:paraId="0F4DA02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（1名）</w:t>
      </w:r>
    </w:p>
    <w:p w14:paraId="017F5C54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谭欢</w:t>
      </w:r>
    </w:p>
    <w:p w14:paraId="5C51EA91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 w14:paraId="7458DDD7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武汉理工大学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信息工程学院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-202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年度</w:t>
      </w:r>
    </w:p>
    <w:p w14:paraId="2137131A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优秀研究生会干部名单</w:t>
      </w:r>
    </w:p>
    <w:p w14:paraId="57CE5F3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名）</w:t>
      </w:r>
    </w:p>
    <w:p w14:paraId="77772D58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张袆喆</w:t>
      </w:r>
      <w:bookmarkStart w:id="0" w:name="_GoBack"/>
      <w:bookmarkEnd w:id="0"/>
    </w:p>
    <w:p w14:paraId="5F150EA4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杨昊天</w:t>
      </w:r>
    </w:p>
    <w:p w14:paraId="6BCBBC96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陆青</w:t>
      </w:r>
    </w:p>
    <w:p w14:paraId="38367B11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孙嗣良</w:t>
      </w:r>
    </w:p>
    <w:p w14:paraId="2E3AB31D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许泽婷</w:t>
      </w:r>
    </w:p>
    <w:p w14:paraId="38F194DC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田宇航</w:t>
      </w:r>
    </w:p>
    <w:p w14:paraId="18D5A8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C5F27"/>
    <w:rsid w:val="703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99</Characters>
  <Lines>0</Lines>
  <Paragraphs>0</Paragraphs>
  <TotalTime>4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2025-06-13T15:36:00Z</dcterms:created>
  <dc:creator>85492</dc:creator>
  <cp:lastModifiedBy>ysc</cp:lastModifiedBy>
  <dcterms:modified xsi:type="dcterms:W3CDTF">2025-06-14T12:41:30Z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eyJoZGlkIjoiZjFmZWIzNDg2MmIzZjExOTIzMmViNTBmYTMwYTk0ZWYiLCJ1c2VySWQiOiI4NTk1MTcwNjAifQ==</vt:lpwstr>
  </property>
  <property fmtid="{D5CDD505-2E9C-101B-9397-08002B2CF9AE}" pid="4" name="ICV">
    <vt:lpwstr>CAD8F267477048298DF8F4510454BEEE_12</vt:lpwstr>
  </property>
</Properties>
</file>