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C06E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38D69167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武汉理工大学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信息工程学院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-202</w:t>
      </w:r>
      <w:r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年度</w:t>
      </w:r>
    </w:p>
    <w:p w14:paraId="29A440C9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优秀学生会负责人名单</w:t>
      </w:r>
    </w:p>
    <w:p w14:paraId="0F4DA02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（1名）</w:t>
      </w:r>
    </w:p>
    <w:p w14:paraId="017F5C54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王伟</w:t>
      </w:r>
    </w:p>
    <w:p w14:paraId="5C51EA91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 w14:paraId="7458DDD7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武汉理工大学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信息工程学院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-202</w:t>
      </w:r>
      <w:r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年度</w:t>
      </w:r>
    </w:p>
    <w:p w14:paraId="2137131A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优秀学生会干部名单</w:t>
      </w:r>
    </w:p>
    <w:p w14:paraId="57CE5F3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名）</w:t>
      </w:r>
    </w:p>
    <w:p w14:paraId="05028AAE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周明颖</w:t>
      </w:r>
    </w:p>
    <w:p w14:paraId="03689E6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廖新意</w:t>
      </w:r>
    </w:p>
    <w:p w14:paraId="56564C4C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廉志昊</w:t>
      </w:r>
    </w:p>
    <w:p w14:paraId="04085E1A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马振博</w:t>
      </w:r>
    </w:p>
    <w:p w14:paraId="469453AD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来诗敏</w:t>
      </w:r>
    </w:p>
    <w:p w14:paraId="38F194DC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彭芷静</w:t>
      </w:r>
    </w:p>
    <w:p w14:paraId="20E554EC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 w14:paraId="553D73F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2025-06-13T15:31:35Z</dcterms:created>
  <dc:creator>85492</dc:creator>
  <cp:lastModifiedBy>ysc</cp:lastModifiedBy>
  <dcterms:modified xsi:type="dcterms:W3CDTF">2025-06-13T15:36:32Z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eyJoZGlkIjoiZjFmZWIzNDg2MmIzZjExOTIzMmViNTBmYTMwYTk0ZWYiLCJ1c2VySWQiOiI4NTk1MTcwNjAifQ==</vt:lpwstr>
  </property>
  <property fmtid="{D5CDD505-2E9C-101B-9397-08002B2CF9AE}" pid="4" name="ICV">
    <vt:lpwstr>7BA1959E7BFE48BAAC396D5D73D54DAF_12</vt:lpwstr>
  </property>
</Properties>
</file>